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6C" w:rsidRDefault="00471C0C">
      <w:hyperlink r:id="rId5" w:history="1">
        <w:r w:rsidRPr="00625991">
          <w:rPr>
            <w:rStyle w:val="Hyperlink"/>
          </w:rPr>
          <w:t>https://www.superteachertools.net/jeopardyx/jeopardy-review-game-flash.php?gamefile=1418049049</w:t>
        </w:r>
      </w:hyperlink>
    </w:p>
    <w:p w:rsidR="00471C0C" w:rsidRDefault="00471C0C">
      <w:bookmarkStart w:id="0" w:name="_GoBack"/>
      <w:bookmarkEnd w:id="0"/>
    </w:p>
    <w:sectPr w:rsidR="00471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0C"/>
    <w:rsid w:val="00471C0C"/>
    <w:rsid w:val="00A3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1C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1C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uperteachertools.net/jeopardyx/jeopardy-review-game-flash.php?gamefile=14180490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</cp:revision>
  <dcterms:created xsi:type="dcterms:W3CDTF">2014-12-08T15:14:00Z</dcterms:created>
  <dcterms:modified xsi:type="dcterms:W3CDTF">2014-12-08T15:14:00Z</dcterms:modified>
</cp:coreProperties>
</file>